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70C3F6" w14:textId="69005090" w:rsidR="00E56C9E" w:rsidRPr="001F4DF7" w:rsidRDefault="00586FC4" w:rsidP="001F4DF7">
      <w:pPr>
        <w:jc w:val="center"/>
      </w:pPr>
      <w:r w:rsidRPr="001F4DF7">
        <w:rPr>
          <w:rFonts w:eastAsia="Times New Roman"/>
          <w:bCs/>
        </w:rPr>
        <w:t>How</w:t>
      </w:r>
      <w:r w:rsidR="00F73BBE" w:rsidRPr="001F4DF7">
        <w:rPr>
          <w:rFonts w:eastAsia="Times New Roman"/>
          <w:bCs/>
        </w:rPr>
        <w:t xml:space="preserve"> not</w:t>
      </w:r>
      <w:r w:rsidRPr="001F4DF7">
        <w:rPr>
          <w:rFonts w:eastAsia="Times New Roman"/>
          <w:bCs/>
        </w:rPr>
        <w:t xml:space="preserve"> to Fight Anti-Semitism</w:t>
      </w:r>
      <w:r w:rsidR="00F73BBE" w:rsidRPr="001F4DF7">
        <w:rPr>
          <w:rFonts w:eastAsia="Times New Roman"/>
          <w:bCs/>
        </w:rPr>
        <w:t>?</w:t>
      </w:r>
    </w:p>
    <w:p w14:paraId="5C8210E6" w14:textId="7354EFBB" w:rsidR="00B7290F" w:rsidRPr="007A0F63" w:rsidRDefault="00586FC4" w:rsidP="007A0F63">
      <w:pPr>
        <w:spacing w:before="100" w:beforeAutospacing="1" w:after="100" w:afterAutospacing="1"/>
        <w:ind w:firstLine="720"/>
        <w:rPr>
          <w:rFonts w:eastAsia="Times New Roman"/>
          <w:b/>
          <w:bCs/>
        </w:rPr>
      </w:pPr>
      <w:r w:rsidRPr="007A0F63">
        <w:t xml:space="preserve">American Jews have </w:t>
      </w:r>
      <w:r w:rsidR="00E56C9E" w:rsidRPr="007A0F63">
        <w:t>watched</w:t>
      </w:r>
      <w:r w:rsidRPr="007A0F63">
        <w:t xml:space="preserve"> </w:t>
      </w:r>
      <w:r w:rsidR="00E56C9E" w:rsidRPr="007A0F63">
        <w:t>anti-Semitism</w:t>
      </w:r>
      <w:r w:rsidRPr="007A0F63">
        <w:t xml:space="preserve"> recur around the globe for </w:t>
      </w:r>
      <w:r w:rsidR="00E56C9E" w:rsidRPr="007A0F63">
        <w:t>the</w:t>
      </w:r>
      <w:r w:rsidRPr="007A0F63">
        <w:t xml:space="preserve"> past two </w:t>
      </w:r>
      <w:r w:rsidR="00E56C9E" w:rsidRPr="007A0F63">
        <w:t>decades</w:t>
      </w:r>
      <w:r w:rsidRPr="007A0F63">
        <w:t xml:space="preserve"> with a lot of concern, but maybe even with a bit of precision. They were </w:t>
      </w:r>
      <w:r w:rsidR="00E56C9E" w:rsidRPr="007A0F63">
        <w:t>the</w:t>
      </w:r>
      <w:r w:rsidRPr="007A0F63">
        <w:t xml:space="preserve"> luckiest </w:t>
      </w:r>
      <w:bookmarkStart w:id="0" w:name="_GoBack"/>
      <w:bookmarkEnd w:id="0"/>
      <w:r w:rsidRPr="007A0F63">
        <w:t xml:space="preserve">foreigners in history. </w:t>
      </w:r>
      <w:r w:rsidR="00E56C9E" w:rsidRPr="007A0F63">
        <w:t>That</w:t>
      </w:r>
      <w:r w:rsidRPr="007A0F63">
        <w:t xml:space="preserve"> was until the</w:t>
      </w:r>
      <w:r w:rsidR="008279F6">
        <w:t xml:space="preserve"> fateful Shabbat</w:t>
      </w:r>
      <w:r w:rsidRPr="007A0F63">
        <w:t xml:space="preserve"> morning of </w:t>
      </w:r>
      <w:r w:rsidR="00E56C9E" w:rsidRPr="007A0F63">
        <w:t>October</w:t>
      </w:r>
      <w:r w:rsidRPr="007A0F63">
        <w:t xml:space="preserve"> 27, </w:t>
      </w:r>
      <w:r w:rsidR="00C33386" w:rsidRPr="007A0F63">
        <w:t>2018, where</w:t>
      </w:r>
      <w:r w:rsidRPr="007A0F63">
        <w:t xml:space="preserve"> </w:t>
      </w:r>
      <w:r w:rsidR="00E56C9E" w:rsidRPr="007A0F63">
        <w:t>white supremacist</w:t>
      </w:r>
      <w:r w:rsidR="008279F6">
        <w:t>s killed 11 people while they were in prayers</w:t>
      </w:r>
      <w:r w:rsidR="007A0F63" w:rsidRPr="007A0F63">
        <w:rPr>
          <w:color w:val="222222"/>
          <w:shd w:val="clear" w:color="auto" w:fill="FFFFFF"/>
        </w:rPr>
        <w:t xml:space="preserve"> (Weiss 3).</w:t>
      </w:r>
      <w:r w:rsidR="007A0F63" w:rsidRPr="007A0F63">
        <w:t xml:space="preserve"> </w:t>
      </w:r>
      <w:r w:rsidR="008279F6">
        <w:t>C</w:t>
      </w:r>
      <w:r w:rsidRPr="007A0F63">
        <w:t xml:space="preserve">ommunity leaders, as well as rabbis, passed a message that the Tree of Life massacre should not </w:t>
      </w:r>
      <w:r w:rsidR="00E56C9E" w:rsidRPr="007A0F63">
        <w:t>change</w:t>
      </w:r>
      <w:r w:rsidRPr="007A0F63">
        <w:t xml:space="preserve"> the </w:t>
      </w:r>
      <w:r w:rsidR="00E56C9E" w:rsidRPr="007A0F63">
        <w:t>Jews</w:t>
      </w:r>
      <w:r w:rsidRPr="007A0F63">
        <w:t xml:space="preserve">' </w:t>
      </w:r>
      <w:r w:rsidR="00E56C9E" w:rsidRPr="007A0F63">
        <w:t>fundamental</w:t>
      </w:r>
      <w:r w:rsidRPr="007A0F63">
        <w:t xml:space="preserve"> assessment </w:t>
      </w:r>
      <w:r w:rsidR="00C33386" w:rsidRPr="007A0F63">
        <w:t>of U.S.</w:t>
      </w:r>
      <w:r w:rsidRPr="007A0F63">
        <w:t xml:space="preserve"> America was still what every </w:t>
      </w:r>
      <w:r w:rsidR="00E56C9E" w:rsidRPr="007A0F63">
        <w:t>Jew</w:t>
      </w:r>
      <w:r w:rsidRPr="007A0F63">
        <w:t xml:space="preserve"> thought </w:t>
      </w:r>
      <w:r w:rsidR="00E56C9E" w:rsidRPr="007A0F63">
        <w:t>i</w:t>
      </w:r>
      <w:r w:rsidRPr="007A0F63">
        <w:t>t was o</w:t>
      </w:r>
      <w:r w:rsidR="00E56C9E" w:rsidRPr="007A0F63">
        <w:t>r</w:t>
      </w:r>
      <w:r w:rsidRPr="007A0F63">
        <w:t xml:space="preserve"> </w:t>
      </w:r>
      <w:r w:rsidR="00E56C9E" w:rsidRPr="007A0F63">
        <w:t>at least</w:t>
      </w:r>
      <w:r w:rsidRPr="007A0F63">
        <w:t xml:space="preserve"> that was what they believed until April 27. For </w:t>
      </w:r>
      <w:r w:rsidR="008279F6">
        <w:t xml:space="preserve">another </w:t>
      </w:r>
      <w:r w:rsidRPr="007A0F63">
        <w:t>time in the</w:t>
      </w:r>
      <w:r w:rsidR="008279F6">
        <w:t xml:space="preserve"> history of the</w:t>
      </w:r>
      <w:r w:rsidRPr="007A0F63">
        <w:t xml:space="preserve"> </w:t>
      </w:r>
      <w:r w:rsidR="00E56C9E" w:rsidRPr="007A0F63">
        <w:t>country</w:t>
      </w:r>
      <w:r w:rsidRPr="007A0F63">
        <w:t>, neo-Nazi</w:t>
      </w:r>
      <w:r w:rsidR="008279F6">
        <w:t xml:space="preserve"> shot Jews</w:t>
      </w:r>
      <w:r w:rsidRPr="007A0F63">
        <w:t xml:space="preserve"> in a synagogue</w:t>
      </w:r>
      <w:r w:rsidR="006646BC" w:rsidRPr="007A0F63">
        <w:t xml:space="preserve">. Despite the </w:t>
      </w:r>
      <w:r w:rsidR="00277499">
        <w:t>gentle</w:t>
      </w:r>
      <w:r w:rsidR="006646BC" w:rsidRPr="007A0F63">
        <w:t xml:space="preserve"> </w:t>
      </w:r>
      <w:r w:rsidR="00277499">
        <w:t>demeanor</w:t>
      </w:r>
      <w:r w:rsidR="006646BC" w:rsidRPr="007A0F63">
        <w:t xml:space="preserve">, </w:t>
      </w:r>
      <w:r w:rsidR="00E56C9E" w:rsidRPr="007A0F63">
        <w:t>Weiss’s</w:t>
      </w:r>
      <w:r w:rsidR="006646BC" w:rsidRPr="007A0F63">
        <w:t xml:space="preserve"> book </w:t>
      </w:r>
      <w:r w:rsidR="00E56C9E" w:rsidRPr="007A0F63">
        <w:t>“</w:t>
      </w:r>
      <w:r w:rsidR="006646BC" w:rsidRPr="007A0F63">
        <w:t xml:space="preserve">fight against </w:t>
      </w:r>
      <w:r w:rsidR="00E56C9E" w:rsidRPr="007A0F63">
        <w:t>anti-Semitism”</w:t>
      </w:r>
      <w:r w:rsidR="006646BC" w:rsidRPr="007A0F63">
        <w:t xml:space="preserve"> </w:t>
      </w:r>
      <w:r w:rsidR="00277499">
        <w:t>h</w:t>
      </w:r>
      <w:r w:rsidR="006646BC" w:rsidRPr="007A0F63">
        <w:t xml:space="preserve">as an aim that is more combative. Even </w:t>
      </w:r>
      <w:r w:rsidR="00E56C9E" w:rsidRPr="007A0F63">
        <w:t>though</w:t>
      </w:r>
      <w:r w:rsidR="006646BC" w:rsidRPr="007A0F63">
        <w:t xml:space="preserve"> </w:t>
      </w:r>
      <w:r w:rsidR="00E56C9E" w:rsidRPr="007A0F63">
        <w:t>there</w:t>
      </w:r>
      <w:r w:rsidR="006646BC" w:rsidRPr="007A0F63">
        <w:t xml:space="preserve"> are a lot of points that are poorly argued, I have just two that I, together with </w:t>
      </w:r>
      <w:r w:rsidR="00E56C9E" w:rsidRPr="007A0F63">
        <w:t>the</w:t>
      </w:r>
      <w:r w:rsidR="006646BC" w:rsidRPr="007A0F63">
        <w:t xml:space="preserve"> author, agree.  </w:t>
      </w:r>
    </w:p>
    <w:p w14:paraId="61B8EDC3" w14:textId="52D18ABC" w:rsidR="006646BC" w:rsidRPr="007A0F63" w:rsidRDefault="00586FC4" w:rsidP="007A0F63">
      <w:pPr>
        <w:ind w:firstLine="720"/>
      </w:pPr>
      <w:r w:rsidRPr="007A0F63">
        <w:t>The first one is Deborah Lipstadt</w:t>
      </w:r>
      <w:r w:rsidR="00F73BBE">
        <w:t>, a scholar</w:t>
      </w:r>
      <w:r w:rsidRPr="007A0F63">
        <w:t xml:space="preserve"> </w:t>
      </w:r>
      <w:r w:rsidR="00E56C9E" w:rsidRPr="007A0F63">
        <w:t>principle that</w:t>
      </w:r>
      <w:r w:rsidRPr="007A0F63">
        <w:t xml:space="preserve"> Weiss derives from, </w:t>
      </w:r>
      <w:r w:rsidR="00F73BBE">
        <w:t xml:space="preserve">which </w:t>
      </w:r>
      <w:r w:rsidRPr="007A0F63">
        <w:t>suggests t</w:t>
      </w:r>
      <w:r w:rsidR="007A0F63" w:rsidRPr="007A0F63">
        <w:t>h</w:t>
      </w:r>
      <w:r w:rsidRPr="007A0F63">
        <w:t>at anti-</w:t>
      </w:r>
      <w:r w:rsidR="00E56C9E" w:rsidRPr="007A0F63">
        <w:t>Semitism</w:t>
      </w:r>
      <w:r w:rsidRPr="007A0F63">
        <w:t xml:space="preserve"> is not a comfortable map on a </w:t>
      </w:r>
      <w:r w:rsidR="008279F6">
        <w:t>normal</w:t>
      </w:r>
      <w:r w:rsidRPr="007A0F63">
        <w:t xml:space="preserve"> material </w:t>
      </w:r>
      <w:r w:rsidR="008279F6">
        <w:t>evaluation</w:t>
      </w:r>
      <w:r w:rsidRPr="007A0F63">
        <w:t xml:space="preserve"> of racism and its </w:t>
      </w:r>
      <w:r w:rsidR="00E56C9E" w:rsidRPr="007A0F63">
        <w:t>repercussions</w:t>
      </w:r>
      <w:r w:rsidR="007A0F63" w:rsidRPr="007A0F63">
        <w:rPr>
          <w:color w:val="222222"/>
          <w:shd w:val="clear" w:color="auto" w:fill="FFFFFF"/>
        </w:rPr>
        <w:t>.</w:t>
      </w:r>
      <w:r w:rsidRPr="007A0F63">
        <w:t xml:space="preserve"> As </w:t>
      </w:r>
      <w:r w:rsidR="00E56C9E" w:rsidRPr="007A0F63">
        <w:t>the</w:t>
      </w:r>
      <w:r w:rsidRPr="007A0F63">
        <w:t xml:space="preserve"> </w:t>
      </w:r>
      <w:r w:rsidR="00E56C9E" w:rsidRPr="007A0F63">
        <w:t>author</w:t>
      </w:r>
      <w:r w:rsidRPr="007A0F63">
        <w:t xml:space="preserve"> describes, anti-Semitism </w:t>
      </w:r>
      <w:r w:rsidR="00C33386" w:rsidRPr="007A0F63">
        <w:t xml:space="preserve">is </w:t>
      </w:r>
      <w:r w:rsidR="00C33386">
        <w:t>a</w:t>
      </w:r>
      <w:r w:rsidR="008279F6">
        <w:t xml:space="preserve"> conspiracy theory that is </w:t>
      </w:r>
      <w:r w:rsidRPr="007A0F63">
        <w:t xml:space="preserve">ever-morphing: Disregarding </w:t>
      </w:r>
      <w:r w:rsidR="00E56C9E" w:rsidRPr="007A0F63">
        <w:t>the</w:t>
      </w:r>
      <w:r w:rsidRPr="007A0F63">
        <w:t xml:space="preserve"> cultural c</w:t>
      </w:r>
      <w:r w:rsidR="008279F6">
        <w:t>ircumstances</w:t>
      </w:r>
      <w:r w:rsidRPr="007A0F63">
        <w:t xml:space="preserve">; it is a </w:t>
      </w:r>
      <w:r w:rsidR="008279F6">
        <w:t>tale</w:t>
      </w:r>
      <w:r w:rsidRPr="007A0F63">
        <w:t xml:space="preserve"> where </w:t>
      </w:r>
      <w:r w:rsidR="00E56C9E" w:rsidRPr="007A0F63">
        <w:t>the</w:t>
      </w:r>
      <w:r w:rsidRPr="007A0F63">
        <w:t xml:space="preserve"> </w:t>
      </w:r>
      <w:r w:rsidR="00E56C9E" w:rsidRPr="007A0F63">
        <w:t>Jew</w:t>
      </w:r>
      <w:r w:rsidRPr="007A0F63">
        <w:t xml:space="preserve"> is </w:t>
      </w:r>
      <w:r w:rsidR="008279F6">
        <w:t>whatever</w:t>
      </w:r>
      <w:r w:rsidRPr="007A0F63">
        <w:t xml:space="preserve"> </w:t>
      </w:r>
      <w:r w:rsidR="00E56C9E" w:rsidRPr="007A0F63">
        <w:t>the</w:t>
      </w:r>
      <w:r w:rsidRPr="007A0F63">
        <w:t xml:space="preserve"> anti-Semite requires</w:t>
      </w:r>
      <w:r w:rsidR="008279F6">
        <w:t xml:space="preserve"> of</w:t>
      </w:r>
      <w:r w:rsidRPr="007A0F63">
        <w:t xml:space="preserve"> him</w:t>
      </w:r>
      <w:r w:rsidR="008279F6">
        <w:t>.</w:t>
      </w:r>
      <w:r w:rsidRPr="007A0F63">
        <w:t xml:space="preserve"> Instead of a simple </w:t>
      </w:r>
      <w:r w:rsidR="001A2DFE" w:rsidRPr="007A0F63">
        <w:t xml:space="preserve">preconception, it is a </w:t>
      </w:r>
      <w:r w:rsidR="001841E1" w:rsidRPr="007A0F63">
        <w:t xml:space="preserve">grand </w:t>
      </w:r>
      <w:r w:rsidR="008279F6">
        <w:t>merged point</w:t>
      </w:r>
      <w:r w:rsidR="001841E1" w:rsidRPr="007A0F63">
        <w:t xml:space="preserve"> of everything that presents as a plain </w:t>
      </w:r>
      <w:r w:rsidR="008279F6">
        <w:t>replacement</w:t>
      </w:r>
      <w:r w:rsidR="001841E1" w:rsidRPr="007A0F63">
        <w:t xml:space="preserve"> for an evaluation of systematic injustice as well as power. It is quite easy to </w:t>
      </w:r>
      <w:r w:rsidR="008279F6">
        <w:t>channel</w:t>
      </w:r>
      <w:r w:rsidR="001841E1" w:rsidRPr="007A0F63">
        <w:t xml:space="preserve"> one's fury at the Jew, those undying dignitaries of evil, tan identifying, and dismantling injustice. In this </w:t>
      </w:r>
      <w:r w:rsidR="008279F6">
        <w:t>manner</w:t>
      </w:r>
      <w:r w:rsidR="001841E1" w:rsidRPr="007A0F63">
        <w:t xml:space="preserve">, it is clear that anti-Semitism is separate from </w:t>
      </w:r>
      <w:r w:rsidR="00E56C9E" w:rsidRPr="007A0F63">
        <w:t>the</w:t>
      </w:r>
      <w:r w:rsidR="001841E1" w:rsidRPr="007A0F63">
        <w:t xml:space="preserve"> mere dislike of Jews</w:t>
      </w:r>
      <w:r w:rsidR="007A0F63" w:rsidRPr="007A0F63">
        <w:t xml:space="preserve"> (</w:t>
      </w:r>
      <w:r w:rsidR="00331F29">
        <w:rPr>
          <w:color w:val="222222"/>
          <w:shd w:val="clear" w:color="auto" w:fill="FFFFFF"/>
        </w:rPr>
        <w:t>Weiss 4</w:t>
      </w:r>
      <w:r w:rsidR="007A0F63" w:rsidRPr="007A0F63">
        <w:rPr>
          <w:color w:val="222222"/>
          <w:shd w:val="clear" w:color="auto" w:fill="FFFFFF"/>
        </w:rPr>
        <w:t>).</w:t>
      </w:r>
      <w:r w:rsidR="001841E1" w:rsidRPr="007A0F63">
        <w:t xml:space="preserve"> That explanation </w:t>
      </w:r>
      <w:r w:rsidR="00E56C9E" w:rsidRPr="007A0F63">
        <w:t>interprets</w:t>
      </w:r>
      <w:r w:rsidR="001841E1" w:rsidRPr="007A0F63">
        <w:t xml:space="preserve"> the mutability of </w:t>
      </w:r>
      <w:r w:rsidR="00E56C9E" w:rsidRPr="007A0F63">
        <w:t>the</w:t>
      </w:r>
      <w:r w:rsidR="001841E1" w:rsidRPr="007A0F63">
        <w:t xml:space="preserve"> ideology,</w:t>
      </w:r>
      <w:r w:rsidR="006D20EA" w:rsidRPr="007A0F63">
        <w:t xml:space="preserve"> its ability to fit well to</w:t>
      </w:r>
      <w:r w:rsidR="001841E1" w:rsidRPr="007A0F63">
        <w:t xml:space="preserve"> </w:t>
      </w:r>
      <w:r w:rsidR="00E56C9E" w:rsidRPr="007A0F63">
        <w:t>the</w:t>
      </w:r>
      <w:r w:rsidR="001841E1" w:rsidRPr="007A0F63">
        <w:t xml:space="preserve"> </w:t>
      </w:r>
      <w:r w:rsidR="00C33386">
        <w:t>modern-day</w:t>
      </w:r>
      <w:r w:rsidR="001841E1" w:rsidRPr="007A0F63">
        <w:t xml:space="preserve"> anti-capitalist </w:t>
      </w:r>
      <w:r w:rsidR="00E56C9E" w:rsidRPr="007A0F63">
        <w:t>rhetoric</w:t>
      </w:r>
      <w:r w:rsidRPr="007A0F63">
        <w:t xml:space="preserve"> that drifts into an anti-</w:t>
      </w:r>
      <w:r w:rsidRPr="007A0F63">
        <w:lastRenderedPageBreak/>
        <w:t xml:space="preserve">Semitic conspiracy theory, as well as </w:t>
      </w:r>
      <w:r w:rsidR="006D20EA" w:rsidRPr="007A0F63">
        <w:t>the mis</w:t>
      </w:r>
      <w:r w:rsidR="008279F6">
        <w:t>laid</w:t>
      </w:r>
      <w:r w:rsidR="006D20EA" w:rsidRPr="007A0F63">
        <w:t xml:space="preserve"> blame and oppression that took place during the </w:t>
      </w:r>
      <w:r w:rsidR="007833D7">
        <w:t>middle age</w:t>
      </w:r>
      <w:r w:rsidR="006D20EA" w:rsidRPr="007A0F63">
        <w:t xml:space="preserve"> burst of the Black Death.</w:t>
      </w:r>
    </w:p>
    <w:p w14:paraId="295777CC" w14:textId="0C91BFE6" w:rsidR="006D20EA" w:rsidRPr="007A0F63" w:rsidRDefault="00586FC4" w:rsidP="007A0F63">
      <w:pPr>
        <w:ind w:firstLine="720"/>
      </w:pPr>
      <w:r w:rsidRPr="007A0F63">
        <w:t xml:space="preserve"> </w:t>
      </w:r>
      <w:r w:rsidR="007833D7">
        <w:t>A</w:t>
      </w:r>
      <w:r w:rsidRPr="007A0F63">
        <w:t xml:space="preserve">nother point that </w:t>
      </w:r>
      <w:r w:rsidR="00C33386" w:rsidRPr="007A0F63">
        <w:t>we</w:t>
      </w:r>
      <w:r w:rsidR="00C33386">
        <w:t xml:space="preserve"> </w:t>
      </w:r>
      <w:r w:rsidR="00C33386" w:rsidRPr="007A0F63">
        <w:t>both</w:t>
      </w:r>
      <w:r w:rsidR="007833D7">
        <w:t xml:space="preserve"> seem to concur </w:t>
      </w:r>
      <w:r w:rsidRPr="007A0F63">
        <w:t xml:space="preserve">on is how the media, as well as the American public, are too quick to </w:t>
      </w:r>
      <w:r w:rsidR="007833D7">
        <w:t>grasp</w:t>
      </w:r>
      <w:r w:rsidRPr="007A0F63">
        <w:t xml:space="preserve"> on</w:t>
      </w:r>
      <w:r w:rsidR="007833D7">
        <w:t xml:space="preserve"> incidences </w:t>
      </w:r>
      <w:r w:rsidR="00C33386">
        <w:t xml:space="preserve">of </w:t>
      </w:r>
      <w:r w:rsidR="00C33386" w:rsidRPr="007A0F63">
        <w:t>anti</w:t>
      </w:r>
      <w:r w:rsidRPr="007A0F63">
        <w:t>-Semitic violence w</w:t>
      </w:r>
      <w:r w:rsidR="00E56C9E" w:rsidRPr="007A0F63">
        <w:t>h</w:t>
      </w:r>
      <w:r w:rsidRPr="007A0F63">
        <w:t xml:space="preserve">en </w:t>
      </w:r>
      <w:r w:rsidR="00E56C9E" w:rsidRPr="007A0F63">
        <w:t>the</w:t>
      </w:r>
      <w:r w:rsidRPr="007A0F63">
        <w:t xml:space="preserve"> far-right </w:t>
      </w:r>
      <w:r w:rsidR="00C33386">
        <w:t>execute</w:t>
      </w:r>
      <w:r w:rsidRPr="007A0F63">
        <w:t xml:space="preserve">s them. </w:t>
      </w:r>
      <w:r w:rsidR="007833D7">
        <w:t>Briefs</w:t>
      </w:r>
      <w:r w:rsidRPr="007A0F63">
        <w:t xml:space="preserve"> like that are more captivating to </w:t>
      </w:r>
      <w:r w:rsidR="00E56C9E" w:rsidRPr="007A0F63">
        <w:t>the</w:t>
      </w:r>
      <w:r w:rsidR="007833D7">
        <w:t xml:space="preserve"> liking of the</w:t>
      </w:r>
      <w:r w:rsidRPr="007A0F63">
        <w:t xml:space="preserve"> nation </w:t>
      </w:r>
      <w:r w:rsidR="007833D7">
        <w:t>presenting</w:t>
      </w:r>
      <w:r w:rsidRPr="007A0F63">
        <w:t xml:space="preserve"> as </w:t>
      </w:r>
      <w:r w:rsidR="00E56C9E" w:rsidRPr="007A0F63">
        <w:t>they</w:t>
      </w:r>
      <w:r w:rsidRPr="007A0F63">
        <w:t xml:space="preserve"> do </w:t>
      </w:r>
      <w:r w:rsidR="00E56C9E" w:rsidRPr="007A0F63">
        <w:t>the</w:t>
      </w:r>
      <w:r w:rsidRPr="007A0F63">
        <w:t xml:space="preserve"> right kind of victims </w:t>
      </w:r>
      <w:r w:rsidR="007833D7">
        <w:t xml:space="preserve">who have the </w:t>
      </w:r>
      <w:r w:rsidR="00E56C9E" w:rsidRPr="007A0F63">
        <w:t>right</w:t>
      </w:r>
      <w:r w:rsidRPr="007A0F63">
        <w:t xml:space="preserve"> kind of enemies</w:t>
      </w:r>
      <w:r w:rsidR="00655F56" w:rsidRPr="007A0F63">
        <w:t>.</w:t>
      </w:r>
      <w:r w:rsidR="007833D7">
        <w:t xml:space="preserve"> </w:t>
      </w:r>
      <w:r w:rsidR="00655F56" w:rsidRPr="007A0F63">
        <w:t>Weiss accounts t</w:t>
      </w:r>
      <w:r w:rsidR="007833D7">
        <w:t>h</w:t>
      </w:r>
      <w:r w:rsidR="00655F56" w:rsidRPr="007A0F63">
        <w:t>at a physical assault rash on the Brooklyn Hasidic Jews has not made</w:t>
      </w:r>
      <w:r w:rsidR="007833D7">
        <w:t xml:space="preserve"> it to the media </w:t>
      </w:r>
      <w:r w:rsidR="00655F56" w:rsidRPr="007A0F63">
        <w:t xml:space="preserve">more than the local news and </w:t>
      </w:r>
      <w:r w:rsidR="00E56C9E" w:rsidRPr="007A0F63">
        <w:t>the</w:t>
      </w:r>
      <w:r w:rsidR="00655F56" w:rsidRPr="007A0F63">
        <w:t xml:space="preserve"> Jews and that the</w:t>
      </w:r>
      <w:r w:rsidR="007833D7">
        <w:t>y the</w:t>
      </w:r>
      <w:r w:rsidR="00655F56" w:rsidRPr="007A0F63">
        <w:t xml:space="preserve"> Jews </w:t>
      </w:r>
      <w:r w:rsidR="007833D7">
        <w:t>do not get to pick who despises them</w:t>
      </w:r>
      <w:r w:rsidR="007A0F63" w:rsidRPr="007A0F63">
        <w:t xml:space="preserve"> (</w:t>
      </w:r>
      <w:r w:rsidR="00331F29">
        <w:rPr>
          <w:color w:val="222222"/>
          <w:shd w:val="clear" w:color="auto" w:fill="FFFFFF"/>
        </w:rPr>
        <w:t>Weiss 1</w:t>
      </w:r>
      <w:r w:rsidR="007A0F63" w:rsidRPr="007A0F63">
        <w:rPr>
          <w:color w:val="222222"/>
          <w:shd w:val="clear" w:color="auto" w:fill="FFFFFF"/>
        </w:rPr>
        <w:t>).</w:t>
      </w:r>
      <w:r w:rsidR="00655F56" w:rsidRPr="007A0F63">
        <w:t xml:space="preserve"> Even if it comes in a </w:t>
      </w:r>
      <w:r w:rsidR="008460F6">
        <w:t>poke</w:t>
      </w:r>
      <w:r w:rsidR="00655F56" w:rsidRPr="007A0F63">
        <w:t xml:space="preserve"> on</w:t>
      </w:r>
      <w:r w:rsidR="008460F6">
        <w:t xml:space="preserve"> the streets of </w:t>
      </w:r>
      <w:r w:rsidR="00655F56" w:rsidRPr="007A0F63">
        <w:t xml:space="preserve"> Brooklyn </w:t>
      </w:r>
      <w:r w:rsidR="008460F6">
        <w:t xml:space="preserve">or </w:t>
      </w:r>
      <w:r w:rsidR="00655F56" w:rsidRPr="007A0F63">
        <w:t xml:space="preserve">a verbal nudge covered in layers of left-wing irony, </w:t>
      </w:r>
      <w:r w:rsidR="00E56C9E" w:rsidRPr="007A0F63">
        <w:t>anti-Semitism</w:t>
      </w:r>
      <w:r w:rsidR="00655F56" w:rsidRPr="007A0F63">
        <w:t xml:space="preserve"> connects </w:t>
      </w:r>
      <w:r w:rsidR="008460F6">
        <w:t>communal</w:t>
      </w:r>
      <w:r w:rsidR="00655F56" w:rsidRPr="007A0F63">
        <w:t xml:space="preserve"> </w:t>
      </w:r>
      <w:r w:rsidR="00E56C9E" w:rsidRPr="007A0F63">
        <w:t>boundaries</w:t>
      </w:r>
      <w:r w:rsidR="00655F56" w:rsidRPr="007A0F63">
        <w:t xml:space="preserve"> with the preparedness of</w:t>
      </w:r>
      <w:r w:rsidR="008460F6">
        <w:t xml:space="preserve"> whichever</w:t>
      </w:r>
      <w:r w:rsidR="00655F56" w:rsidRPr="007A0F63">
        <w:t xml:space="preserve"> virus.  </w:t>
      </w:r>
    </w:p>
    <w:p w14:paraId="5E87A0B8" w14:textId="7229E095" w:rsidR="00655F56" w:rsidRPr="007A0F63" w:rsidRDefault="00586FC4" w:rsidP="007A0F63">
      <w:pPr>
        <w:ind w:firstLine="720"/>
        <w:rPr>
          <w:color w:val="111111"/>
          <w:shd w:val="clear" w:color="auto" w:fill="FFFFFF"/>
        </w:rPr>
      </w:pPr>
      <w:r w:rsidRPr="007A0F63">
        <w:t xml:space="preserve">Weiss states that functionally, </w:t>
      </w:r>
      <w:r w:rsidR="00E56C9E" w:rsidRPr="007A0F63">
        <w:t>there</w:t>
      </w:r>
      <w:r w:rsidRPr="007A0F63">
        <w:t xml:space="preserve"> are two </w:t>
      </w:r>
      <w:r w:rsidR="00E56C9E" w:rsidRPr="007A0F63">
        <w:t>anti-Semitism</w:t>
      </w:r>
      <w:r w:rsidRPr="007A0F63">
        <w:t xml:space="preserve"> types; one of </w:t>
      </w:r>
      <w:r w:rsidR="00E56C9E" w:rsidRPr="007A0F63">
        <w:t>the</w:t>
      </w:r>
      <w:r w:rsidRPr="007A0F63">
        <w:t xml:space="preserve"> </w:t>
      </w:r>
      <w:r w:rsidR="00E56C9E" w:rsidRPr="007A0F63">
        <w:t>far-right</w:t>
      </w:r>
      <w:r w:rsidRPr="007A0F63">
        <w:t xml:space="preserve"> a</w:t>
      </w:r>
      <w:r w:rsidR="00C01A95" w:rsidRPr="007A0F63">
        <w:t xml:space="preserve">nd far-left. </w:t>
      </w:r>
      <w:r w:rsidR="00E56C9E" w:rsidRPr="007A0F63">
        <w:t>The</w:t>
      </w:r>
      <w:r w:rsidR="00C01A95" w:rsidRPr="007A0F63">
        <w:t xml:space="preserve"> </w:t>
      </w:r>
      <w:r w:rsidR="00E56C9E" w:rsidRPr="007A0F63">
        <w:t>far-right</w:t>
      </w:r>
      <w:r w:rsidR="00C01A95" w:rsidRPr="007A0F63">
        <w:t xml:space="preserve"> </w:t>
      </w:r>
      <w:r w:rsidR="00E56C9E" w:rsidRPr="007A0F63">
        <w:t>anti-Semitism</w:t>
      </w:r>
      <w:r w:rsidR="00C01A95" w:rsidRPr="007A0F63">
        <w:t xml:space="preserve"> is </w:t>
      </w:r>
      <w:r w:rsidR="00E56C9E" w:rsidRPr="007A0F63">
        <w:t>mainly</w:t>
      </w:r>
      <w:r w:rsidR="00C01A95" w:rsidRPr="007A0F63">
        <w:t xml:space="preserve"> interested in violence and is after the elimination of people with </w:t>
      </w:r>
      <w:r w:rsidR="00E56C9E" w:rsidRPr="007A0F63">
        <w:t>Jew</w:t>
      </w:r>
      <w:r w:rsidR="00C01A95" w:rsidRPr="007A0F63">
        <w:t xml:space="preserve"> origin through mass murder. This is an anti-Semitism</w:t>
      </w:r>
      <w:r w:rsidR="008460F6">
        <w:t xml:space="preserve"> simple face</w:t>
      </w:r>
      <w:r w:rsidR="00C01A95" w:rsidRPr="007A0F63">
        <w:t xml:space="preserve">, an idea so </w:t>
      </w:r>
      <w:r w:rsidR="008460F6">
        <w:t>plain</w:t>
      </w:r>
      <w:r w:rsidR="00C01A95" w:rsidRPr="007A0F63">
        <w:t xml:space="preserve">, in Weiss's approximation, that she does not deem it </w:t>
      </w:r>
      <w:r w:rsidR="00E56C9E" w:rsidRPr="007A0F63">
        <w:t>worthy</w:t>
      </w:r>
      <w:r w:rsidR="00C01A95" w:rsidRPr="007A0F63">
        <w:t xml:space="preserve"> of </w:t>
      </w:r>
      <w:r w:rsidR="008460F6">
        <w:t xml:space="preserve">an exploration that is </w:t>
      </w:r>
      <w:r w:rsidR="00C33386">
        <w:t xml:space="preserve">serious </w:t>
      </w:r>
      <w:r w:rsidR="00C33386" w:rsidRPr="007A0F63">
        <w:t>intellectually</w:t>
      </w:r>
      <w:r w:rsidR="00C01A95" w:rsidRPr="007A0F63">
        <w:t xml:space="preserve">. According to her, the </w:t>
      </w:r>
      <w:r w:rsidR="008460F6">
        <w:t xml:space="preserve">industry </w:t>
      </w:r>
      <w:r w:rsidR="00C33386">
        <w:t>columnist’s</w:t>
      </w:r>
      <w:r w:rsidR="008460F6">
        <w:t xml:space="preserve"> cottage</w:t>
      </w:r>
      <w:r w:rsidR="00C01A95" w:rsidRPr="007A0F63">
        <w:t>, who is creating</w:t>
      </w:r>
      <w:r w:rsidR="008460F6">
        <w:t xml:space="preserve"> </w:t>
      </w:r>
      <w:r w:rsidR="00C01A95" w:rsidRPr="007A0F63">
        <w:t>a</w:t>
      </w:r>
      <w:r w:rsidR="008460F6">
        <w:t xml:space="preserve"> whole </w:t>
      </w:r>
      <w:r w:rsidR="00C01A95" w:rsidRPr="007A0F63">
        <w:t xml:space="preserve">Internet activity </w:t>
      </w:r>
      <w:r w:rsidR="008460F6">
        <w:t xml:space="preserve">taxonomy </w:t>
      </w:r>
      <w:r w:rsidR="00C01A95" w:rsidRPr="007A0F63">
        <w:t>of the far-right</w:t>
      </w:r>
      <w:r w:rsidR="008460F6">
        <w:t xml:space="preserve">, </w:t>
      </w:r>
      <w:r w:rsidR="00C01A95" w:rsidRPr="007A0F63">
        <w:t xml:space="preserve">is </w:t>
      </w:r>
      <w:r w:rsidR="008460F6">
        <w:t>seeking</w:t>
      </w:r>
      <w:r w:rsidR="00C01A95" w:rsidRPr="007A0F63">
        <w:t xml:space="preserve"> to acquire fame and do</w:t>
      </w:r>
      <w:r w:rsidR="008460F6">
        <w:t xml:space="preserve"> </w:t>
      </w:r>
      <w:r w:rsidR="00C01A95" w:rsidRPr="007A0F63">
        <w:t xml:space="preserve">promotion </w:t>
      </w:r>
      <w:r w:rsidR="00E56C9E" w:rsidRPr="007A0F63">
        <w:t>of themselves</w:t>
      </w:r>
      <w:r w:rsidR="00C01A95" w:rsidRPr="007A0F63">
        <w:t xml:space="preserve"> by creating an overly confusing </w:t>
      </w:r>
      <w:r w:rsidR="008460F6">
        <w:t xml:space="preserve">depiction </w:t>
      </w:r>
      <w:r w:rsidR="00C01A95" w:rsidRPr="007A0F63">
        <w:t xml:space="preserve">of a somewhat </w:t>
      </w:r>
      <w:r w:rsidR="008460F6">
        <w:t>effortless</w:t>
      </w:r>
      <w:r w:rsidR="00C01A95" w:rsidRPr="007A0F63">
        <w:t xml:space="preserve"> </w:t>
      </w:r>
      <w:r w:rsidR="00E56C9E" w:rsidRPr="007A0F63">
        <w:t>occurrence</w:t>
      </w:r>
      <w:r w:rsidR="00C01A95" w:rsidRPr="007A0F63">
        <w:t>. Weiss writes</w:t>
      </w:r>
      <w:r w:rsidR="008460F6">
        <w:t xml:space="preserve"> that </w:t>
      </w:r>
      <w:r w:rsidR="008460F6">
        <w:rPr>
          <w:color w:val="111111"/>
          <w:shd w:val="clear" w:color="auto" w:fill="FFFFFF"/>
        </w:rPr>
        <w:t>t</w:t>
      </w:r>
      <w:r w:rsidR="00C01A95" w:rsidRPr="007A0F63">
        <w:rPr>
          <w:color w:val="111111"/>
          <w:shd w:val="clear" w:color="auto" w:fill="FFFFFF"/>
        </w:rPr>
        <w:t>h</w:t>
      </w:r>
      <w:r w:rsidR="008460F6">
        <w:rPr>
          <w:color w:val="111111"/>
          <w:shd w:val="clear" w:color="auto" w:fill="FFFFFF"/>
        </w:rPr>
        <w:t>e</w:t>
      </w:r>
      <w:r w:rsidR="00C01A95" w:rsidRPr="007A0F63">
        <w:rPr>
          <w:color w:val="111111"/>
          <w:shd w:val="clear" w:color="auto" w:fill="FFFFFF"/>
        </w:rPr>
        <w:t xml:space="preserve"> </w:t>
      </w:r>
      <w:r w:rsidR="00C33386" w:rsidRPr="007A0F63">
        <w:rPr>
          <w:color w:val="111111"/>
          <w:shd w:val="clear" w:color="auto" w:fill="FFFFFF"/>
        </w:rPr>
        <w:t>reporter</w:t>
      </w:r>
      <w:r w:rsidR="00C33386">
        <w:rPr>
          <w:color w:val="111111"/>
          <w:shd w:val="clear" w:color="auto" w:fill="FFFFFF"/>
        </w:rPr>
        <w:t>’s</w:t>
      </w:r>
      <w:r w:rsidR="008460F6">
        <w:rPr>
          <w:color w:val="111111"/>
          <w:shd w:val="clear" w:color="auto" w:fill="FFFFFF"/>
        </w:rPr>
        <w:t xml:space="preserve"> benefit</w:t>
      </w:r>
      <w:r w:rsidR="00C01A95" w:rsidRPr="007A0F63">
        <w:rPr>
          <w:color w:val="111111"/>
          <w:shd w:val="clear" w:color="auto" w:fill="FFFFFF"/>
        </w:rPr>
        <w:t xml:space="preserve"> is </w:t>
      </w:r>
      <w:r w:rsidR="008460F6">
        <w:rPr>
          <w:color w:val="111111"/>
          <w:shd w:val="clear" w:color="auto" w:fill="FFFFFF"/>
        </w:rPr>
        <w:t xml:space="preserve">evident, for it looks like she </w:t>
      </w:r>
      <w:r w:rsidR="00C33386">
        <w:rPr>
          <w:color w:val="111111"/>
          <w:shd w:val="clear" w:color="auto" w:fill="FFFFFF"/>
        </w:rPr>
        <w:t>has</w:t>
      </w:r>
      <w:r w:rsidR="008460F6">
        <w:rPr>
          <w:color w:val="111111"/>
          <w:shd w:val="clear" w:color="auto" w:fill="FFFFFF"/>
        </w:rPr>
        <w:t xml:space="preserve"> an idea of the </w:t>
      </w:r>
      <w:r w:rsidR="00C01A95" w:rsidRPr="007A0F63">
        <w:rPr>
          <w:color w:val="111111"/>
          <w:shd w:val="clear" w:color="auto" w:fill="FFFFFF"/>
        </w:rPr>
        <w:t xml:space="preserve">secret world </w:t>
      </w:r>
      <w:r w:rsidR="008460F6">
        <w:rPr>
          <w:color w:val="111111"/>
          <w:shd w:val="clear" w:color="auto" w:fill="FFFFFF"/>
        </w:rPr>
        <w:t>that is not available</w:t>
      </w:r>
      <w:r w:rsidR="00C01A95" w:rsidRPr="007A0F63">
        <w:rPr>
          <w:color w:val="111111"/>
          <w:shd w:val="clear" w:color="auto" w:fill="FFFFFF"/>
        </w:rPr>
        <w:t xml:space="preserve"> to the average reader. </w:t>
      </w:r>
      <w:r w:rsidR="00E56C9E" w:rsidRPr="007A0F63">
        <w:rPr>
          <w:color w:val="111111"/>
          <w:shd w:val="clear" w:color="auto" w:fill="FFFFFF"/>
        </w:rPr>
        <w:t>The</w:t>
      </w:r>
      <w:r w:rsidR="00C01A95" w:rsidRPr="007A0F63">
        <w:rPr>
          <w:color w:val="111111"/>
          <w:shd w:val="clear" w:color="auto" w:fill="FFFFFF"/>
        </w:rPr>
        <w:t xml:space="preserve"> </w:t>
      </w:r>
      <w:r w:rsidR="008460F6">
        <w:rPr>
          <w:color w:val="111111"/>
          <w:shd w:val="clear" w:color="auto" w:fill="FFFFFF"/>
        </w:rPr>
        <w:t xml:space="preserve">ones </w:t>
      </w:r>
      <w:r w:rsidR="00C01A95" w:rsidRPr="007A0F63">
        <w:rPr>
          <w:color w:val="111111"/>
          <w:shd w:val="clear" w:color="auto" w:fill="FFFFFF"/>
        </w:rPr>
        <w:t xml:space="preserve">who clarify </w:t>
      </w:r>
      <w:r w:rsidR="00EE48DD" w:rsidRPr="007A0F63">
        <w:rPr>
          <w:color w:val="111111"/>
          <w:shd w:val="clear" w:color="auto" w:fill="FFFFFF"/>
        </w:rPr>
        <w:t xml:space="preserve">the Ku Klux Klan for readers, who are working to comprehend the relations </w:t>
      </w:r>
      <w:r w:rsidR="00C33386">
        <w:rPr>
          <w:color w:val="111111"/>
          <w:shd w:val="clear" w:color="auto" w:fill="FFFFFF"/>
        </w:rPr>
        <w:t xml:space="preserve">among </w:t>
      </w:r>
      <w:r w:rsidR="00C33386" w:rsidRPr="007A0F63">
        <w:rPr>
          <w:color w:val="111111"/>
          <w:shd w:val="clear" w:color="auto" w:fill="FFFFFF"/>
        </w:rPr>
        <w:t>the</w:t>
      </w:r>
      <w:r w:rsidR="00EE48DD" w:rsidRPr="007A0F63">
        <w:rPr>
          <w:color w:val="111111"/>
          <w:shd w:val="clear" w:color="auto" w:fill="FFFFFF"/>
        </w:rPr>
        <w:t xml:space="preserve"> extremist groups, are taking part in the </w:t>
      </w:r>
      <w:r w:rsidR="00D9097B">
        <w:rPr>
          <w:color w:val="111111"/>
          <w:shd w:val="clear" w:color="auto" w:fill="FFFFFF"/>
        </w:rPr>
        <w:t xml:space="preserve">process </w:t>
      </w:r>
      <w:r w:rsidR="00C33386">
        <w:rPr>
          <w:color w:val="111111"/>
          <w:shd w:val="clear" w:color="auto" w:fill="FFFFFF"/>
        </w:rPr>
        <w:t>of pseudo</w:t>
      </w:r>
      <w:r w:rsidR="00EE48DD" w:rsidRPr="007A0F63">
        <w:rPr>
          <w:color w:val="111111"/>
          <w:shd w:val="clear" w:color="auto" w:fill="FFFFFF"/>
        </w:rPr>
        <w:t>-sophistica</w:t>
      </w:r>
      <w:r w:rsidR="00D9097B">
        <w:rPr>
          <w:color w:val="111111"/>
          <w:shd w:val="clear" w:color="auto" w:fill="FFFFFF"/>
        </w:rPr>
        <w:t>tion</w:t>
      </w:r>
      <w:r w:rsidR="00EE48DD" w:rsidRPr="007A0F63">
        <w:rPr>
          <w:color w:val="111111"/>
          <w:shd w:val="clear" w:color="auto" w:fill="FFFFFF"/>
        </w:rPr>
        <w:t xml:space="preserve"> of deciphering something that is entirely clear: hate</w:t>
      </w:r>
      <w:r w:rsidR="005B0ACA">
        <w:rPr>
          <w:color w:val="111111"/>
          <w:shd w:val="clear" w:color="auto" w:fill="FFFFFF"/>
        </w:rPr>
        <w:t xml:space="preserve"> (Weiss,30).</w:t>
      </w:r>
    </w:p>
    <w:p w14:paraId="6C35AAA9" w14:textId="4B99A39F" w:rsidR="007A0F63" w:rsidRPr="007A0F63" w:rsidRDefault="00586FC4" w:rsidP="007A0F63">
      <w:pPr>
        <w:ind w:firstLine="720"/>
      </w:pPr>
      <w:r w:rsidRPr="007A0F63">
        <w:rPr>
          <w:color w:val="111111"/>
          <w:shd w:val="clear" w:color="auto" w:fill="FFFFFF"/>
        </w:rPr>
        <w:t xml:space="preserve">The ones reporting on the </w:t>
      </w:r>
      <w:r w:rsidR="00E56C9E" w:rsidRPr="007A0F63">
        <w:rPr>
          <w:color w:val="111111"/>
          <w:shd w:val="clear" w:color="auto" w:fill="FFFFFF"/>
        </w:rPr>
        <w:t>far</w:t>
      </w:r>
      <w:r w:rsidRPr="007A0F63">
        <w:rPr>
          <w:color w:val="111111"/>
          <w:shd w:val="clear" w:color="auto" w:fill="FFFFFF"/>
        </w:rPr>
        <w:t xml:space="preserve"> </w:t>
      </w:r>
      <w:r w:rsidR="00E56C9E" w:rsidRPr="007A0F63">
        <w:rPr>
          <w:color w:val="111111"/>
          <w:shd w:val="clear" w:color="auto" w:fill="FFFFFF"/>
        </w:rPr>
        <w:t>right</w:t>
      </w:r>
      <w:r w:rsidRPr="007A0F63">
        <w:rPr>
          <w:color w:val="111111"/>
          <w:shd w:val="clear" w:color="auto" w:fill="FFFFFF"/>
        </w:rPr>
        <w:t xml:space="preserve"> with the </w:t>
      </w:r>
      <w:r w:rsidR="00D9097B">
        <w:rPr>
          <w:color w:val="111111"/>
          <w:shd w:val="clear" w:color="auto" w:fill="FFFFFF"/>
        </w:rPr>
        <w:t xml:space="preserve">aspirations </w:t>
      </w:r>
      <w:r w:rsidRPr="007A0F63">
        <w:rPr>
          <w:color w:val="111111"/>
          <w:shd w:val="clear" w:color="auto" w:fill="FFFFFF"/>
        </w:rPr>
        <w:t xml:space="preserve">of </w:t>
      </w:r>
      <w:r w:rsidR="00D9097B">
        <w:rPr>
          <w:color w:val="111111"/>
          <w:shd w:val="clear" w:color="auto" w:fill="FFFFFF"/>
        </w:rPr>
        <w:t>recognizing</w:t>
      </w:r>
      <w:r w:rsidRPr="007A0F63">
        <w:rPr>
          <w:color w:val="111111"/>
          <w:shd w:val="clear" w:color="auto" w:fill="FFFFFF"/>
        </w:rPr>
        <w:t xml:space="preserve"> and </w:t>
      </w:r>
      <w:r w:rsidR="00D9097B">
        <w:rPr>
          <w:color w:val="111111"/>
          <w:shd w:val="clear" w:color="auto" w:fill="FFFFFF"/>
        </w:rPr>
        <w:t xml:space="preserve">detaching </w:t>
      </w:r>
      <w:r w:rsidRPr="007A0F63">
        <w:rPr>
          <w:color w:val="111111"/>
          <w:shd w:val="clear" w:color="auto" w:fill="FFFFFF"/>
        </w:rPr>
        <w:t xml:space="preserve">the threats aimed for the Jews and other little groups might indicate </w:t>
      </w:r>
      <w:r w:rsidR="00E56C9E" w:rsidRPr="007A0F63">
        <w:rPr>
          <w:color w:val="111111"/>
          <w:shd w:val="clear" w:color="auto" w:fill="FFFFFF"/>
        </w:rPr>
        <w:t>that</w:t>
      </w:r>
      <w:r w:rsidRPr="007A0F63">
        <w:rPr>
          <w:color w:val="111111"/>
          <w:shd w:val="clear" w:color="auto" w:fill="FFFFFF"/>
        </w:rPr>
        <w:t xml:space="preserve"> white nationalists groups </w:t>
      </w:r>
      <w:r w:rsidR="00D9097B">
        <w:rPr>
          <w:color w:val="111111"/>
          <w:shd w:val="clear" w:color="auto" w:fill="FFFFFF"/>
        </w:rPr>
        <w:lastRenderedPageBreak/>
        <w:t>revelation</w:t>
      </w:r>
      <w:r w:rsidRPr="007A0F63">
        <w:rPr>
          <w:color w:val="111111"/>
          <w:shd w:val="clear" w:color="auto" w:fill="FFFFFF"/>
        </w:rPr>
        <w:t xml:space="preserve">s </w:t>
      </w:r>
      <w:r w:rsidR="00E56C9E" w:rsidRPr="007A0F63">
        <w:rPr>
          <w:color w:val="111111"/>
          <w:shd w:val="clear" w:color="auto" w:fill="FFFFFF"/>
        </w:rPr>
        <w:t>have</w:t>
      </w:r>
      <w:r w:rsidRPr="007A0F63">
        <w:rPr>
          <w:color w:val="111111"/>
          <w:shd w:val="clear" w:color="auto" w:fill="FFFFFF"/>
        </w:rPr>
        <w:t xml:space="preserve"> </w:t>
      </w:r>
      <w:r w:rsidR="00E56C9E" w:rsidRPr="007A0F63">
        <w:rPr>
          <w:color w:val="111111"/>
          <w:shd w:val="clear" w:color="auto" w:fill="FFFFFF"/>
        </w:rPr>
        <w:t>compelled</w:t>
      </w:r>
      <w:r w:rsidRPr="007A0F63">
        <w:rPr>
          <w:color w:val="111111"/>
          <w:shd w:val="clear" w:color="auto" w:fill="FFFFFF"/>
        </w:rPr>
        <w:t xml:space="preserve"> some of the significant points</w:t>
      </w:r>
      <w:r w:rsidR="00D9097B">
        <w:rPr>
          <w:color w:val="111111"/>
          <w:shd w:val="clear" w:color="auto" w:fill="FFFFFF"/>
        </w:rPr>
        <w:t xml:space="preserve"> of gathering online</w:t>
      </w:r>
      <w:r w:rsidRPr="007A0F63">
        <w:rPr>
          <w:color w:val="111111"/>
          <w:shd w:val="clear" w:color="auto" w:fill="FFFFFF"/>
        </w:rPr>
        <w:t xml:space="preserve">, for </w:t>
      </w:r>
      <w:r w:rsidR="00E56C9E" w:rsidRPr="007A0F63">
        <w:rPr>
          <w:color w:val="111111"/>
          <w:shd w:val="clear" w:color="auto" w:fill="FFFFFF"/>
        </w:rPr>
        <w:t>the</w:t>
      </w:r>
      <w:r w:rsidRPr="007A0F63">
        <w:rPr>
          <w:color w:val="111111"/>
          <w:shd w:val="clear" w:color="auto" w:fill="FFFFFF"/>
        </w:rPr>
        <w:t xml:space="preserve"> ones who take part in a violent </w:t>
      </w:r>
      <w:r w:rsidR="00E56C9E" w:rsidRPr="007A0F63">
        <w:rPr>
          <w:color w:val="111111"/>
          <w:shd w:val="clear" w:color="auto" w:fill="FFFFFF"/>
        </w:rPr>
        <w:t>anti-Semitism</w:t>
      </w:r>
      <w:r w:rsidRPr="007A0F63">
        <w:rPr>
          <w:color w:val="111111"/>
          <w:shd w:val="clear" w:color="auto" w:fill="FFFFFF"/>
        </w:rPr>
        <w:t xml:space="preserve"> through use of pressure on companies dealing with technology to take them down. Even with Weiss's acknowledgment that there is a very high </w:t>
      </w:r>
      <w:r w:rsidR="00D9097B">
        <w:rPr>
          <w:color w:val="111111"/>
          <w:shd w:val="clear" w:color="auto" w:fill="FFFFFF"/>
        </w:rPr>
        <w:t xml:space="preserve">chance </w:t>
      </w:r>
      <w:r w:rsidR="00D9097B" w:rsidRPr="007A0F63">
        <w:rPr>
          <w:color w:val="111111"/>
          <w:shd w:val="clear" w:color="auto" w:fill="FFFFFF"/>
        </w:rPr>
        <w:t>that</w:t>
      </w:r>
      <w:r w:rsidRPr="007A0F63">
        <w:rPr>
          <w:color w:val="111111"/>
          <w:shd w:val="clear" w:color="auto" w:fill="FFFFFF"/>
        </w:rPr>
        <w:t xml:space="preserve"> if someone</w:t>
      </w:r>
      <w:r w:rsidR="00D9097B">
        <w:rPr>
          <w:color w:val="111111"/>
          <w:shd w:val="clear" w:color="auto" w:fill="FFFFFF"/>
        </w:rPr>
        <w:t xml:space="preserve"> goes into a place of worship</w:t>
      </w:r>
      <w:r w:rsidRPr="007A0F63">
        <w:rPr>
          <w:color w:val="111111"/>
          <w:shd w:val="clear" w:color="auto" w:fill="FFFFFF"/>
        </w:rPr>
        <w:t xml:space="preserve"> with a </w:t>
      </w:r>
      <w:r w:rsidR="00D9097B" w:rsidRPr="007A0F63">
        <w:rPr>
          <w:color w:val="111111"/>
          <w:shd w:val="clear" w:color="auto" w:fill="FFFFFF"/>
        </w:rPr>
        <w:t>gun,</w:t>
      </w:r>
      <w:r w:rsidR="00D9097B">
        <w:rPr>
          <w:color w:val="111111"/>
          <w:shd w:val="clear" w:color="auto" w:fill="FFFFFF"/>
        </w:rPr>
        <w:t xml:space="preserve"> then </w:t>
      </w:r>
      <w:r w:rsidRPr="007A0F63">
        <w:rPr>
          <w:color w:val="111111"/>
          <w:shd w:val="clear" w:color="auto" w:fill="FFFFFF"/>
        </w:rPr>
        <w:t>that person will be</w:t>
      </w:r>
      <w:r w:rsidR="00D9097B">
        <w:rPr>
          <w:color w:val="111111"/>
          <w:shd w:val="clear" w:color="auto" w:fill="FFFFFF"/>
        </w:rPr>
        <w:t xml:space="preserve"> considered</w:t>
      </w:r>
      <w:r w:rsidRPr="007A0F63">
        <w:rPr>
          <w:color w:val="111111"/>
          <w:shd w:val="clear" w:color="auto" w:fill="FFFFFF"/>
        </w:rPr>
        <w:t xml:space="preserve"> a </w:t>
      </w:r>
      <w:r w:rsidR="00D9097B" w:rsidRPr="007A0F63">
        <w:rPr>
          <w:color w:val="111111"/>
          <w:shd w:val="clear" w:color="auto" w:fill="FFFFFF"/>
        </w:rPr>
        <w:t>far-right</w:t>
      </w:r>
      <w:r w:rsidR="00D9097B">
        <w:rPr>
          <w:color w:val="111111"/>
          <w:shd w:val="clear" w:color="auto" w:fill="FFFFFF"/>
        </w:rPr>
        <w:t xml:space="preserve"> creature.</w:t>
      </w:r>
      <w:r w:rsidRPr="007A0F63">
        <w:rPr>
          <w:color w:val="111111"/>
          <w:shd w:val="clear" w:color="auto" w:fill="FFFFFF"/>
        </w:rPr>
        <w:t xml:space="preserve"> </w:t>
      </w:r>
      <w:r w:rsidR="00D9097B">
        <w:rPr>
          <w:color w:val="111111"/>
          <w:shd w:val="clear" w:color="auto" w:fill="FFFFFF"/>
        </w:rPr>
        <w:t>S</w:t>
      </w:r>
      <w:r w:rsidRPr="007A0F63">
        <w:rPr>
          <w:color w:val="111111"/>
          <w:shd w:val="clear" w:color="auto" w:fill="FFFFFF"/>
        </w:rPr>
        <w:t xml:space="preserve">he makes the </w:t>
      </w:r>
      <w:r w:rsidRPr="007A0F63">
        <w:t xml:space="preserve">distinctly </w:t>
      </w:r>
      <w:r w:rsidR="00D9097B">
        <w:t xml:space="preserve">nonintellectual </w:t>
      </w:r>
      <w:r w:rsidR="00D217EA" w:rsidRPr="007A0F63">
        <w:t xml:space="preserve">argument that looking into </w:t>
      </w:r>
      <w:r w:rsidR="00E56C9E" w:rsidRPr="007A0F63">
        <w:t xml:space="preserve">the </w:t>
      </w:r>
      <w:r w:rsidR="00D217EA" w:rsidRPr="007A0F63">
        <w:t xml:space="preserve">far </w:t>
      </w:r>
      <w:r w:rsidR="00E56C9E" w:rsidRPr="007A0F63">
        <w:t>right</w:t>
      </w:r>
      <w:r w:rsidR="00D217EA" w:rsidRPr="007A0F63">
        <w:t xml:space="preserve"> is just but a </w:t>
      </w:r>
      <w:r w:rsidR="00D9097B" w:rsidRPr="007A0F63">
        <w:t>game (</w:t>
      </w:r>
      <w:r w:rsidR="00331F29">
        <w:rPr>
          <w:color w:val="222222"/>
          <w:shd w:val="clear" w:color="auto" w:fill="FFFFFF"/>
        </w:rPr>
        <w:t>Weiss 2</w:t>
      </w:r>
      <w:r w:rsidRPr="007A0F63">
        <w:rPr>
          <w:color w:val="222222"/>
          <w:shd w:val="clear" w:color="auto" w:fill="FFFFFF"/>
        </w:rPr>
        <w:t>).</w:t>
      </w:r>
      <w:r w:rsidR="00D217EA" w:rsidRPr="007A0F63">
        <w:t xml:space="preserve"> </w:t>
      </w:r>
    </w:p>
    <w:p w14:paraId="6F067BD3" w14:textId="47D7D1F8" w:rsidR="00D217EA" w:rsidRPr="007A0F63" w:rsidRDefault="00586FC4" w:rsidP="00EF68D4">
      <w:pPr>
        <w:ind w:firstLine="720"/>
      </w:pPr>
      <w:r w:rsidRPr="007A0F63">
        <w:t>It could be that t</w:t>
      </w:r>
      <w:r w:rsidR="007A0F63" w:rsidRPr="007A0F63">
        <w:t>h</w:t>
      </w:r>
      <w:r w:rsidRPr="007A0F63">
        <w:t xml:space="preserve">is disinclination in further exploration is innate to Weiss’s </w:t>
      </w:r>
      <w:r w:rsidR="00E56C9E" w:rsidRPr="007A0F63">
        <w:t>transpar</w:t>
      </w:r>
      <w:r w:rsidRPr="007A0F63">
        <w:t xml:space="preserve">ent </w:t>
      </w:r>
      <w:r w:rsidR="00D9097B">
        <w:t>attitude</w:t>
      </w:r>
      <w:r w:rsidRPr="007A0F63">
        <w:t xml:space="preserve"> to </w:t>
      </w:r>
      <w:r w:rsidR="00E56C9E" w:rsidRPr="007A0F63">
        <w:t>the</w:t>
      </w:r>
      <w:r w:rsidRPr="007A0F63">
        <w:t xml:space="preserve"> </w:t>
      </w:r>
      <w:r w:rsidR="00E56C9E" w:rsidRPr="007A0F63">
        <w:t>anti-Semitism</w:t>
      </w:r>
      <w:r w:rsidRPr="007A0F63">
        <w:t xml:space="preserve"> matter as viewed by the </w:t>
      </w:r>
      <w:r w:rsidR="00D9097B">
        <w:t>certainty that</w:t>
      </w:r>
      <w:r w:rsidRPr="007A0F63">
        <w:t xml:space="preserve"> </w:t>
      </w:r>
      <w:r w:rsidR="00E56C9E" w:rsidRPr="007A0F63">
        <w:t>her</w:t>
      </w:r>
      <w:r w:rsidRPr="007A0F63">
        <w:t xml:space="preserve"> left analysis is splendidly shallow. </w:t>
      </w:r>
      <w:r w:rsidR="00D9097B">
        <w:t>In her opinion,</w:t>
      </w:r>
      <w:r w:rsidRPr="007A0F63">
        <w:t xml:space="preserve"> </w:t>
      </w:r>
      <w:r w:rsidR="00E56C9E" w:rsidRPr="007A0F63">
        <w:t>the</w:t>
      </w:r>
      <w:r w:rsidRPr="007A0F63">
        <w:t xml:space="preserve"> far left, which is a categor</w:t>
      </w:r>
      <w:r w:rsidR="00D9097B">
        <w:t xml:space="preserve">ization </w:t>
      </w:r>
      <w:r w:rsidRPr="007A0F63">
        <w:t xml:space="preserve">never described but seems to </w:t>
      </w:r>
      <w:r w:rsidR="00E56C9E" w:rsidRPr="007A0F63">
        <w:t>have</w:t>
      </w:r>
      <w:r w:rsidRPr="007A0F63">
        <w:t xml:space="preserve"> an inclusion of everyone, engage in the form of </w:t>
      </w:r>
      <w:r w:rsidR="00E56C9E" w:rsidRPr="007A0F63">
        <w:t>anti-Semitism</w:t>
      </w:r>
      <w:r w:rsidRPr="007A0F63">
        <w:t xml:space="preserve"> </w:t>
      </w:r>
      <w:r w:rsidR="00E56C9E" w:rsidRPr="007A0F63">
        <w:t>that</w:t>
      </w:r>
      <w:r w:rsidRPr="007A0F63">
        <w:t xml:space="preserve"> is not that less troubling but quite less violent. For the left, she </w:t>
      </w:r>
      <w:r w:rsidR="00D9097B">
        <w:t xml:space="preserve">wants us to </w:t>
      </w:r>
      <w:r w:rsidRPr="007A0F63">
        <w:rPr>
          <w:color w:val="111111"/>
          <w:shd w:val="clear" w:color="auto" w:fill="FFFFFF"/>
        </w:rPr>
        <w:t>ask the Jews to</w:t>
      </w:r>
      <w:r w:rsidR="00D9097B">
        <w:rPr>
          <w:color w:val="111111"/>
          <w:shd w:val="clear" w:color="auto" w:fill="FFFFFF"/>
        </w:rPr>
        <w:t xml:space="preserve"> take part in </w:t>
      </w:r>
      <w:r w:rsidRPr="007A0F63">
        <w:rPr>
          <w:color w:val="111111"/>
          <w:shd w:val="clear" w:color="auto" w:fill="FFFFFF"/>
        </w:rPr>
        <w:t xml:space="preserve">cultural genocide, </w:t>
      </w:r>
      <w:r w:rsidR="00C33386">
        <w:rPr>
          <w:color w:val="111111"/>
          <w:shd w:val="clear" w:color="auto" w:fill="FFFFFF"/>
        </w:rPr>
        <w:t xml:space="preserve">leave </w:t>
      </w:r>
      <w:r w:rsidR="00C33386" w:rsidRPr="007A0F63">
        <w:rPr>
          <w:color w:val="111111"/>
          <w:shd w:val="clear" w:color="auto" w:fill="FFFFFF"/>
        </w:rPr>
        <w:t>their</w:t>
      </w:r>
      <w:r w:rsidRPr="007A0F63">
        <w:rPr>
          <w:color w:val="111111"/>
          <w:shd w:val="clear" w:color="auto" w:fill="FFFFFF"/>
        </w:rPr>
        <w:t xml:space="preserve"> traditions</w:t>
      </w:r>
      <w:r w:rsidR="00C33386">
        <w:rPr>
          <w:color w:val="111111"/>
          <w:shd w:val="clear" w:color="auto" w:fill="FFFFFF"/>
        </w:rPr>
        <w:t xml:space="preserve">, and practice idol worshiping for survival. </w:t>
      </w:r>
      <w:r w:rsidRPr="007A0F63">
        <w:rPr>
          <w:color w:val="111111"/>
          <w:shd w:val="clear" w:color="auto" w:fill="FFFFFF"/>
        </w:rPr>
        <w:t xml:space="preserve"> For someone who is more used in writing controversy than an </w:t>
      </w:r>
      <w:r w:rsidR="00C33386">
        <w:rPr>
          <w:color w:val="111111"/>
          <w:shd w:val="clear" w:color="auto" w:fill="FFFFFF"/>
        </w:rPr>
        <w:t>analysis that is based on facts</w:t>
      </w:r>
      <w:r w:rsidRPr="007A0F63">
        <w:rPr>
          <w:color w:val="111111"/>
          <w:shd w:val="clear" w:color="auto" w:fill="FFFFFF"/>
        </w:rPr>
        <w:t xml:space="preserve">, Weiss sets forth that interrelation </w:t>
      </w:r>
      <w:r w:rsidR="00E56C9E" w:rsidRPr="007A0F63">
        <w:rPr>
          <w:color w:val="111111"/>
          <w:shd w:val="clear" w:color="auto" w:fill="FFFFFF"/>
        </w:rPr>
        <w:t>h</w:t>
      </w:r>
      <w:r w:rsidRPr="007A0F63">
        <w:rPr>
          <w:color w:val="111111"/>
          <w:shd w:val="clear" w:color="auto" w:fill="FFFFFF"/>
        </w:rPr>
        <w:t xml:space="preserve">as caused a set back </w:t>
      </w:r>
      <w:r w:rsidR="00E56C9E" w:rsidRPr="007A0F63">
        <w:rPr>
          <w:color w:val="111111"/>
          <w:shd w:val="clear" w:color="auto" w:fill="FFFFFF"/>
        </w:rPr>
        <w:t xml:space="preserve">to </w:t>
      </w:r>
      <w:r w:rsidRPr="007A0F63">
        <w:rPr>
          <w:color w:val="111111"/>
          <w:shd w:val="clear" w:color="auto" w:fill="FFFFFF"/>
        </w:rPr>
        <w:t>t</w:t>
      </w:r>
      <w:r w:rsidR="00E56C9E" w:rsidRPr="007A0F63">
        <w:rPr>
          <w:color w:val="111111"/>
          <w:shd w:val="clear" w:color="auto" w:fill="FFFFFF"/>
        </w:rPr>
        <w:t>h</w:t>
      </w:r>
      <w:r w:rsidRPr="007A0F63">
        <w:rPr>
          <w:color w:val="111111"/>
          <w:shd w:val="clear" w:color="auto" w:fill="FFFFFF"/>
        </w:rPr>
        <w:t xml:space="preserve">e system on the U.S. left, where the more alienated people are, the higher their eminence. Jews </w:t>
      </w:r>
      <w:r w:rsidR="00C33386">
        <w:rPr>
          <w:color w:val="111111"/>
          <w:shd w:val="clear" w:color="auto" w:fill="FFFFFF"/>
        </w:rPr>
        <w:t>considered</w:t>
      </w:r>
      <w:r w:rsidRPr="007A0F63">
        <w:rPr>
          <w:color w:val="111111"/>
          <w:shd w:val="clear" w:color="auto" w:fill="FFFFFF"/>
        </w:rPr>
        <w:t xml:space="preserve"> </w:t>
      </w:r>
      <w:r w:rsidR="00E56C9E" w:rsidRPr="007A0F63">
        <w:rPr>
          <w:color w:val="111111"/>
          <w:shd w:val="clear" w:color="auto" w:fill="FFFFFF"/>
        </w:rPr>
        <w:t>white</w:t>
      </w:r>
      <w:r w:rsidRPr="007A0F63">
        <w:rPr>
          <w:color w:val="111111"/>
          <w:shd w:val="clear" w:color="auto" w:fill="FFFFFF"/>
        </w:rPr>
        <w:t xml:space="preserve">, are, therefore, </w:t>
      </w:r>
      <w:r w:rsidR="00C33386">
        <w:rPr>
          <w:color w:val="111111"/>
          <w:shd w:val="clear" w:color="auto" w:fill="FFFFFF"/>
        </w:rPr>
        <w:t>not capable</w:t>
      </w:r>
      <w:r w:rsidRPr="007A0F63">
        <w:rPr>
          <w:color w:val="111111"/>
          <w:shd w:val="clear" w:color="auto" w:fill="FFFFFF"/>
        </w:rPr>
        <w:t xml:space="preserve"> of being victims. As is noted throughout the book, Weiss presents no </w:t>
      </w:r>
      <w:r w:rsidR="00C33386">
        <w:rPr>
          <w:color w:val="111111"/>
          <w:shd w:val="clear" w:color="auto" w:fill="FFFFFF"/>
        </w:rPr>
        <w:t>proof</w:t>
      </w:r>
      <w:r w:rsidRPr="007A0F63">
        <w:rPr>
          <w:color w:val="111111"/>
          <w:shd w:val="clear" w:color="auto" w:fill="FFFFFF"/>
        </w:rPr>
        <w:t xml:space="preserve"> for her </w:t>
      </w:r>
      <w:r w:rsidR="00C33386">
        <w:rPr>
          <w:color w:val="111111"/>
          <w:shd w:val="clear" w:color="auto" w:fill="FFFFFF"/>
        </w:rPr>
        <w:t>assertion</w:t>
      </w:r>
      <w:r w:rsidRPr="007A0F63">
        <w:rPr>
          <w:color w:val="111111"/>
          <w:shd w:val="clear" w:color="auto" w:fill="FFFFFF"/>
        </w:rPr>
        <w:t xml:space="preserve">, </w:t>
      </w:r>
      <w:r w:rsidR="00E56C9E" w:rsidRPr="007A0F63">
        <w:rPr>
          <w:color w:val="111111"/>
          <w:shd w:val="clear" w:color="auto" w:fill="FFFFFF"/>
        </w:rPr>
        <w:t>with</w:t>
      </w:r>
      <w:r w:rsidRPr="007A0F63">
        <w:rPr>
          <w:color w:val="111111"/>
          <w:shd w:val="clear" w:color="auto" w:fill="FFFFFF"/>
        </w:rPr>
        <w:t xml:space="preserve"> that she fails to </w:t>
      </w:r>
      <w:r w:rsidR="00C33386">
        <w:rPr>
          <w:color w:val="111111"/>
          <w:shd w:val="clear" w:color="auto" w:fill="FFFFFF"/>
        </w:rPr>
        <w:t xml:space="preserve">demonstrate </w:t>
      </w:r>
      <w:r w:rsidRPr="007A0F63">
        <w:rPr>
          <w:color w:val="111111"/>
          <w:shd w:val="clear" w:color="auto" w:fill="FFFFFF"/>
        </w:rPr>
        <w:t xml:space="preserve">how this manner of </w:t>
      </w:r>
      <w:r w:rsidR="00E56C9E" w:rsidRPr="007A0F63">
        <w:rPr>
          <w:color w:val="111111"/>
          <w:shd w:val="clear" w:color="auto" w:fill="FFFFFF"/>
        </w:rPr>
        <w:t>thought</w:t>
      </w:r>
      <w:r w:rsidRPr="007A0F63">
        <w:rPr>
          <w:color w:val="111111"/>
          <w:shd w:val="clear" w:color="auto" w:fill="FFFFFF"/>
        </w:rPr>
        <w:t xml:space="preserve"> is widespread, wh</w:t>
      </w:r>
      <w:r w:rsidR="00C33386">
        <w:rPr>
          <w:color w:val="111111"/>
          <w:shd w:val="clear" w:color="auto" w:fill="FFFFFF"/>
        </w:rPr>
        <w:t>ich</w:t>
      </w:r>
      <w:r w:rsidRPr="007A0F63">
        <w:rPr>
          <w:color w:val="111111"/>
          <w:shd w:val="clear" w:color="auto" w:fill="FFFFFF"/>
        </w:rPr>
        <w:t xml:space="preserve"> groups it pervades </w:t>
      </w:r>
      <w:r w:rsidR="00E56C9E" w:rsidRPr="007A0F63">
        <w:rPr>
          <w:color w:val="111111"/>
          <w:shd w:val="clear" w:color="auto" w:fill="FFFFFF"/>
        </w:rPr>
        <w:t xml:space="preserve">and how it is significantly communicated. </w:t>
      </w:r>
    </w:p>
    <w:p w14:paraId="61EF40D2" w14:textId="77777777" w:rsidR="007A0F63" w:rsidRDefault="007A0F63" w:rsidP="007A0F63">
      <w:pPr>
        <w:tabs>
          <w:tab w:val="left" w:pos="7125"/>
        </w:tabs>
        <w:rPr>
          <w:color w:val="111111"/>
          <w:shd w:val="clear" w:color="auto" w:fill="FFFFFF"/>
        </w:rPr>
      </w:pPr>
    </w:p>
    <w:p w14:paraId="7306292D" w14:textId="77777777" w:rsidR="007A0F63" w:rsidRPr="00EF68D4" w:rsidRDefault="00586FC4" w:rsidP="007A0F63">
      <w:pPr>
        <w:tabs>
          <w:tab w:val="left" w:pos="7125"/>
        </w:tabs>
        <w:jc w:val="center"/>
        <w:rPr>
          <w:bCs/>
          <w:color w:val="111111"/>
          <w:shd w:val="clear" w:color="auto" w:fill="FFFFFF"/>
        </w:rPr>
      </w:pPr>
      <w:r w:rsidRPr="00EF68D4">
        <w:rPr>
          <w:bCs/>
          <w:color w:val="111111"/>
          <w:shd w:val="clear" w:color="auto" w:fill="FFFFFF"/>
        </w:rPr>
        <w:t>Works Cited</w:t>
      </w:r>
    </w:p>
    <w:p w14:paraId="107714BF" w14:textId="2F599107" w:rsidR="007A0F63" w:rsidRDefault="00586FC4" w:rsidP="001F4DF7">
      <w:pPr>
        <w:tabs>
          <w:tab w:val="left" w:pos="7125"/>
        </w:tabs>
        <w:spacing w:after="0"/>
        <w:ind w:left="720" w:hanging="720"/>
        <w:rPr>
          <w:color w:val="222222"/>
          <w:shd w:val="clear" w:color="auto" w:fill="FFFFFF"/>
        </w:rPr>
      </w:pPr>
      <w:r w:rsidRPr="007A0F63">
        <w:rPr>
          <w:color w:val="222222"/>
          <w:shd w:val="clear" w:color="auto" w:fill="FFFFFF"/>
        </w:rPr>
        <w:t>Weiss, Bari. </w:t>
      </w:r>
      <w:r w:rsidRPr="007A0F63">
        <w:rPr>
          <w:i/>
          <w:iCs/>
          <w:color w:val="222222"/>
          <w:shd w:val="clear" w:color="auto" w:fill="FFFFFF"/>
        </w:rPr>
        <w:t>How to Fight Anti-Semitism</w:t>
      </w:r>
      <w:r w:rsidRPr="007A0F63">
        <w:rPr>
          <w:color w:val="222222"/>
          <w:shd w:val="clear" w:color="auto" w:fill="FFFFFF"/>
        </w:rPr>
        <w:t>. Penguin U.K., 2020.</w:t>
      </w:r>
    </w:p>
    <w:p w14:paraId="187BBDF2" w14:textId="74F4519E" w:rsidR="00331F29" w:rsidRPr="007A0F63" w:rsidRDefault="00331F29" w:rsidP="001F4DF7">
      <w:pPr>
        <w:tabs>
          <w:tab w:val="left" w:pos="7125"/>
        </w:tabs>
        <w:spacing w:after="0"/>
        <w:ind w:left="720" w:hanging="720"/>
      </w:pPr>
    </w:p>
    <w:sectPr w:rsidR="00331F29" w:rsidRPr="007A0F6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C6060A" w14:textId="77777777" w:rsidR="007354E8" w:rsidRDefault="007354E8">
      <w:pPr>
        <w:spacing w:after="0" w:line="240" w:lineRule="auto"/>
      </w:pPr>
      <w:r>
        <w:separator/>
      </w:r>
    </w:p>
  </w:endnote>
  <w:endnote w:type="continuationSeparator" w:id="0">
    <w:p w14:paraId="14566686" w14:textId="77777777" w:rsidR="007354E8" w:rsidRDefault="00735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05A2F9" w14:textId="77777777" w:rsidR="007354E8" w:rsidRDefault="007354E8">
      <w:pPr>
        <w:spacing w:after="0" w:line="240" w:lineRule="auto"/>
      </w:pPr>
      <w:r>
        <w:separator/>
      </w:r>
    </w:p>
  </w:footnote>
  <w:footnote w:type="continuationSeparator" w:id="0">
    <w:p w14:paraId="1889035A" w14:textId="77777777" w:rsidR="007354E8" w:rsidRDefault="007354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C55B04" w14:textId="066887F9" w:rsidR="00EF68D4" w:rsidRDefault="00586FC4">
    <w:pPr>
      <w:pStyle w:val="Header"/>
      <w:jc w:val="right"/>
    </w:pPr>
    <w:r>
      <w:t xml:space="preserve"> </w:t>
    </w:r>
    <w:sdt>
      <w:sdtPr>
        <w:id w:val="12997303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14:paraId="1BCA4769" w14:textId="77777777" w:rsidR="007A0F63" w:rsidRDefault="007A0F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90F"/>
    <w:rsid w:val="001841E1"/>
    <w:rsid w:val="001A2DFE"/>
    <w:rsid w:val="001D34E2"/>
    <w:rsid w:val="001F4DF7"/>
    <w:rsid w:val="00277499"/>
    <w:rsid w:val="00331F29"/>
    <w:rsid w:val="0033473C"/>
    <w:rsid w:val="0046208C"/>
    <w:rsid w:val="00463163"/>
    <w:rsid w:val="00586FC4"/>
    <w:rsid w:val="005B0ACA"/>
    <w:rsid w:val="00655F56"/>
    <w:rsid w:val="006646BC"/>
    <w:rsid w:val="006D20EA"/>
    <w:rsid w:val="0070227F"/>
    <w:rsid w:val="0071108A"/>
    <w:rsid w:val="007354E8"/>
    <w:rsid w:val="007833D7"/>
    <w:rsid w:val="007A0F63"/>
    <w:rsid w:val="007A6C23"/>
    <w:rsid w:val="007E5555"/>
    <w:rsid w:val="008279F6"/>
    <w:rsid w:val="008460F6"/>
    <w:rsid w:val="009431CA"/>
    <w:rsid w:val="00B62898"/>
    <w:rsid w:val="00B7290F"/>
    <w:rsid w:val="00C01A95"/>
    <w:rsid w:val="00C03472"/>
    <w:rsid w:val="00C33386"/>
    <w:rsid w:val="00C76B68"/>
    <w:rsid w:val="00D217EA"/>
    <w:rsid w:val="00D9097B"/>
    <w:rsid w:val="00E56C9E"/>
    <w:rsid w:val="00EE48DD"/>
    <w:rsid w:val="00EF68D4"/>
    <w:rsid w:val="00F7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2D758"/>
  <w15:docId w15:val="{34FC69FD-5EEB-41E1-8A5F-C60FBE72F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0F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0F63"/>
  </w:style>
  <w:style w:type="paragraph" w:styleId="Footer">
    <w:name w:val="footer"/>
    <w:basedOn w:val="Normal"/>
    <w:link w:val="FooterChar"/>
    <w:uiPriority w:val="99"/>
    <w:unhideWhenUsed/>
    <w:rsid w:val="007A0F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0F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boke</dc:creator>
  <cp:lastModifiedBy>Khaled Alshehri</cp:lastModifiedBy>
  <cp:revision>4</cp:revision>
  <dcterms:created xsi:type="dcterms:W3CDTF">2020-08-05T06:45:00Z</dcterms:created>
  <dcterms:modified xsi:type="dcterms:W3CDTF">2020-08-11T21:21:00Z</dcterms:modified>
</cp:coreProperties>
</file>